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color w:val="4f81bd"/>
        </w:rPr>
      </w:pPr>
      <w:r w:rsidDel="00000000" w:rsidR="00000000" w:rsidRPr="00000000">
        <w:rPr>
          <w:color w:val="4f81bd"/>
          <w:rtl w:val="0"/>
        </w:rPr>
        <w:t xml:space="preserve">Samtykkeerklæring til rejse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Fulde navn: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E-mail: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Telefon: 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Ved at skrive under giver jeg samtykke til at IVSA må databehandle mine oplysninger. Se fremsendte bilag for mere information. 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Disse samtykker gives tilladelse til: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IVSA må gemme mine personoplysninger i deres database på nettet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IVSA må udgive mine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personoplysninger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(fulde navn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og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email) på hjemmesiden i rejserapporter/rejsebeskrivelser til det formål om at kunne inspirerer andre om at tage ud og rejse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IVSA må benytte mine billeder i rejserapport/rejsebeskrivelserne 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9.0" w:type="dxa"/>
        <w:jc w:val="left"/>
        <w:tblInd w:w="12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6"/>
        <w:gridCol w:w="7333"/>
        <w:tblGridChange w:id="0">
          <w:tblGrid>
            <w:gridCol w:w="1736"/>
            <w:gridCol w:w="7333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-850"/>
                <w:tab w:val="left" w:leader="none" w:pos="0"/>
                <w:tab w:val="left" w:leader="none" w:pos="850"/>
                <w:tab w:val="left" w:leader="none" w:pos="1700"/>
                <w:tab w:val="left" w:leader="none" w:pos="2550"/>
                <w:tab w:val="left" w:leader="none" w:pos="3400"/>
                <w:tab w:val="left" w:leader="none" w:pos="4250"/>
                <w:tab w:val="left" w:leader="none" w:pos="5100"/>
                <w:tab w:val="left" w:leader="none" w:pos="5950"/>
                <w:tab w:val="left" w:leader="none" w:pos="6800"/>
                <w:tab w:val="left" w:leader="none" w:pos="7650"/>
                <w:tab w:val="left" w:leader="none" w:pos="8500"/>
              </w:tabs>
              <w:spacing w:after="58" w:before="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Dato:</w:t>
            </w:r>
          </w:p>
          <w:p w:rsidR="00000000" w:rsidDel="00000000" w:rsidP="00000000" w:rsidRDefault="00000000" w:rsidRPr="00000000" w14:paraId="00000015">
            <w:pPr>
              <w:widowControl w:val="0"/>
              <w:tabs>
                <w:tab w:val="center" w:leader="none" w:pos="4819"/>
                <w:tab w:val="right" w:leader="none" w:pos="9638"/>
                <w:tab w:val="left" w:leader="none" w:pos="-850"/>
                <w:tab w:val="left" w:leader="none" w:pos="0"/>
                <w:tab w:val="left" w:leader="none" w:pos="850"/>
                <w:tab w:val="left" w:leader="none" w:pos="1700"/>
                <w:tab w:val="left" w:leader="none" w:pos="2550"/>
                <w:tab w:val="left" w:leader="none" w:pos="3400"/>
                <w:tab w:val="left" w:leader="none" w:pos="4250"/>
                <w:tab w:val="left" w:leader="none" w:pos="5100"/>
                <w:tab w:val="left" w:leader="none" w:pos="5950"/>
                <w:tab w:val="left" w:leader="none" w:pos="6800"/>
                <w:tab w:val="left" w:leader="none" w:pos="7650"/>
                <w:tab w:val="left" w:leader="none" w:pos="8500"/>
              </w:tabs>
              <w:spacing w:after="58" w:before="4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leader="none" w:pos="-850"/>
                <w:tab w:val="left" w:leader="none" w:pos="0"/>
                <w:tab w:val="left" w:leader="none" w:pos="850"/>
                <w:tab w:val="left" w:leader="none" w:pos="1700"/>
                <w:tab w:val="left" w:leader="none" w:pos="2550"/>
                <w:tab w:val="left" w:leader="none" w:pos="3400"/>
                <w:tab w:val="left" w:leader="none" w:pos="4250"/>
                <w:tab w:val="left" w:leader="none" w:pos="5100"/>
                <w:tab w:val="left" w:leader="none" w:pos="5950"/>
                <w:tab w:val="left" w:leader="none" w:pos="6800"/>
                <w:tab w:val="left" w:leader="none" w:pos="7650"/>
                <w:tab w:val="left" w:leader="none" w:pos="8500"/>
              </w:tabs>
              <w:spacing w:after="58" w:before="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Underskrift:</w:t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leader="none" w:pos="-850"/>
          <w:tab w:val="left" w:leader="none" w:pos="0"/>
          <w:tab w:val="left" w:leader="none" w:pos="850"/>
          <w:tab w:val="left" w:leader="none" w:pos="1700"/>
          <w:tab w:val="left" w:leader="none" w:pos="2550"/>
          <w:tab w:val="left" w:leader="none" w:pos="3400"/>
          <w:tab w:val="left" w:leader="none" w:pos="4250"/>
          <w:tab w:val="left" w:leader="none" w:pos="5100"/>
          <w:tab w:val="left" w:leader="none" w:pos="5950"/>
          <w:tab w:val="left" w:leader="none" w:pos="6800"/>
          <w:tab w:val="left" w:leader="none" w:pos="7650"/>
          <w:tab w:val="left" w:leader="none" w:pos="8500"/>
        </w:tabs>
        <w:spacing w:after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paragraph" w:styleId="Listeafsnit">
    <w:name w:val="List Paragraph"/>
    <w:basedOn w:val="Normal"/>
    <w:uiPriority w:val="34"/>
    <w:qFormat w:val="1"/>
    <w:rsid w:val="00C243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Qfk572jr5b5UQMwTP3hMbw3pA==">CgMxLjA4AHIhMTBWT3JoUjVZYWkyanMtMjBhanZuUHIxbU5IWFk0SU9a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2024-05-20T16:43:00Z</dcterms:created>
  <dc:creator>Josebelle Marie Lorentzen</dc:creator>
</cp:coreProperties>
</file>